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C" w:rsidRPr="00695E0D" w:rsidRDefault="00380DD8" w:rsidP="0049096C">
      <w:pPr>
        <w:pStyle w:val="ConsPlusTitlePage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E7D">
        <w:t xml:space="preserve">     </w:t>
      </w:r>
      <w:bookmarkStart w:id="0" w:name="_GoBack"/>
      <w:bookmarkEnd w:id="0"/>
      <w:r w:rsidRPr="00695E0D">
        <w:rPr>
          <w:rFonts w:ascii="Times New Roman" w:hAnsi="Times New Roman" w:cs="Times New Roman"/>
        </w:rPr>
        <w:t>Приложение 1</w:t>
      </w:r>
    </w:p>
    <w:p w:rsidR="006F2E7D" w:rsidRDefault="006F2E7D" w:rsidP="006F2E7D">
      <w:pPr>
        <w:pStyle w:val="ConsPlusTitlePag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061908" w:rsidRPr="00695E0D">
        <w:rPr>
          <w:rFonts w:ascii="Times New Roman" w:hAnsi="Times New Roman" w:cs="Times New Roman"/>
        </w:rPr>
        <w:t xml:space="preserve">к </w:t>
      </w:r>
      <w:r w:rsidR="00380DD8" w:rsidRPr="00695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распоряжению</w:t>
      </w:r>
    </w:p>
    <w:p w:rsidR="00380DD8" w:rsidRPr="00695E0D" w:rsidRDefault="00380DD8" w:rsidP="00695E0D">
      <w:pPr>
        <w:pStyle w:val="ConsPlusTitlePage"/>
        <w:jc w:val="right"/>
        <w:rPr>
          <w:rFonts w:ascii="Times New Roman" w:hAnsi="Times New Roman" w:cs="Times New Roman"/>
        </w:rPr>
      </w:pPr>
      <w:r w:rsidRPr="00695E0D">
        <w:rPr>
          <w:rFonts w:ascii="Times New Roman" w:hAnsi="Times New Roman" w:cs="Times New Roman"/>
        </w:rPr>
        <w:t xml:space="preserve"> №__ от «__»________202</w:t>
      </w:r>
      <w:r w:rsidR="005864C1" w:rsidRPr="00695E0D">
        <w:rPr>
          <w:rFonts w:ascii="Times New Roman" w:hAnsi="Times New Roman" w:cs="Times New Roman"/>
        </w:rPr>
        <w:t>2</w:t>
      </w:r>
      <w:r w:rsidRPr="00695E0D">
        <w:rPr>
          <w:rFonts w:ascii="Times New Roman" w:hAnsi="Times New Roman" w:cs="Times New Roman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Default="0049096C">
      <w:pPr>
        <w:pStyle w:val="ConsPlusNonformat"/>
        <w:jc w:val="both"/>
      </w:pPr>
      <w:r>
        <w:t>"</w:t>
      </w:r>
      <w:r w:rsidR="00911DFF">
        <w:t>28</w:t>
      </w:r>
      <w:r>
        <w:t xml:space="preserve">" </w:t>
      </w:r>
      <w:r w:rsidR="00911DFF">
        <w:t>октября</w:t>
      </w:r>
      <w:r>
        <w:t xml:space="preserve"> 20</w:t>
      </w:r>
      <w:r w:rsidR="00DB1F40">
        <w:t>2</w:t>
      </w:r>
      <w:r w:rsidR="009C6FAF">
        <w:t>2</w:t>
      </w:r>
      <w:r>
        <w:t xml:space="preserve"> г.                                   </w:t>
      </w:r>
      <w:r w:rsidR="00911DFF">
        <w:t xml:space="preserve">           </w:t>
      </w:r>
      <w:r>
        <w:t xml:space="preserve">   N </w:t>
      </w:r>
      <w:r w:rsidR="00911DFF">
        <w:t>2</w:t>
      </w:r>
    </w:p>
    <w:p w:rsidR="0049096C" w:rsidRDefault="0049096C">
      <w:pPr>
        <w:pStyle w:val="ConsPlusNonformat"/>
        <w:jc w:val="both"/>
      </w:pPr>
    </w:p>
    <w:p w:rsidR="0049096C" w:rsidRPr="00CD067F" w:rsidRDefault="0049096C" w:rsidP="00645729">
      <w:pPr>
        <w:pStyle w:val="ConsPlusNonformat"/>
        <w:jc w:val="both"/>
        <w:rPr>
          <w:color w:val="000000" w:themeColor="text1"/>
        </w:rPr>
      </w:pPr>
      <w:r w:rsidRPr="00CD067F">
        <w:rPr>
          <w:color w:val="000000" w:themeColor="text1"/>
        </w:rPr>
        <w:t xml:space="preserve">    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акт составлен в результате проведенного 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.10.202</w:t>
      </w:r>
      <w:r w:rsidR="009C6FAF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9C6FAF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24ECB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осмотра объекта недвижимости </w:t>
      </w:r>
      <w:r w:rsidR="0042512B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квартира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(или иной государственный учетный) номер 08:</w:t>
      </w:r>
      <w:r w:rsidR="009C6FAF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C6FAF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010</w:t>
      </w:r>
      <w:r w:rsidR="00421FDE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CD067F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расположенного: Республика Калмыкия, </w:t>
      </w:r>
      <w:proofErr w:type="spellStart"/>
      <w:r w:rsidR="00F62872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Приютненский</w:t>
      </w:r>
      <w:proofErr w:type="spellEnd"/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</w:t>
      </w:r>
      <w:r w:rsidR="00421FDE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Нарын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21FDE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12B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Мира</w:t>
      </w:r>
      <w:r w:rsidR="00421FDE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512B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DD63A1">
        <w:rPr>
          <w:rFonts w:ascii="Times New Roman" w:hAnsi="Times New Roman" w:cs="Times New Roman"/>
          <w:color w:val="000000" w:themeColor="text1"/>
          <w:sz w:val="24"/>
          <w:szCs w:val="24"/>
        </w:rPr>
        <w:t>4, кв. 2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земельном участке с кадастровым номером </w:t>
      </w:r>
      <w:r w:rsidR="00F62872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08:07:</w:t>
      </w:r>
      <w:r w:rsidR="00CD067F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190102:</w:t>
      </w:r>
      <w:r w:rsidR="00024ECB">
        <w:rPr>
          <w:rFonts w:ascii="Times New Roman" w:hAnsi="Times New Roman" w:cs="Times New Roman"/>
          <w:color w:val="000000" w:themeColor="text1"/>
          <w:sz w:val="24"/>
          <w:szCs w:val="24"/>
        </w:rPr>
        <w:t>218</w:t>
      </w:r>
      <w:r w:rsidR="00CD067F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CD067F">
        <w:rPr>
          <w:rFonts w:ascii="Times New Roman" w:hAnsi="Times New Roman" w:cs="Times New Roman"/>
          <w:color w:val="000000" w:themeColor="text1"/>
          <w:sz w:val="24"/>
        </w:rPr>
        <w:t>асположенном</w:t>
      </w:r>
      <w:r w:rsidR="00645729" w:rsidRPr="00CD067F">
        <w:rPr>
          <w:rFonts w:ascii="Times New Roman" w:hAnsi="Times New Roman" w:cs="Times New Roman"/>
          <w:color w:val="000000" w:themeColor="text1"/>
          <w:sz w:val="24"/>
        </w:rPr>
        <w:t>:</w:t>
      </w:r>
      <w:r w:rsidRPr="00CD067F">
        <w:rPr>
          <w:color w:val="000000" w:themeColor="text1"/>
        </w:rPr>
        <w:t xml:space="preserve"> </w:t>
      </w:r>
      <w:r w:rsidR="00F62872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Калмыкия, </w:t>
      </w:r>
      <w:proofErr w:type="spellStart"/>
      <w:r w:rsidR="00F62872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Приютненский</w:t>
      </w:r>
      <w:proofErr w:type="spellEnd"/>
      <w:r w:rsidR="00F62872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</w:t>
      </w:r>
      <w:r w:rsidR="0042512B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Нарын</w:t>
      </w:r>
      <w:r w:rsidR="00F62872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42512B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Мира, д. </w:t>
      </w:r>
      <w:r w:rsidR="00217E31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512B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кв. </w:t>
      </w:r>
      <w:r w:rsidR="00217E31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067F">
        <w:rPr>
          <w:color w:val="000000" w:themeColor="text1"/>
        </w:rPr>
        <w:t>,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Администрации </w:t>
      </w:r>
      <w:r w:rsidR="00F62872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Булуктинского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CD067F" w:rsidRDefault="00BC26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C26EF" w:rsidRPr="00CD067F" w:rsidRDefault="004909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составе:</w:t>
      </w:r>
    </w:p>
    <w:p w:rsidR="0049096C" w:rsidRPr="00CD067F" w:rsidRDefault="004909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96C" w:rsidRPr="00C4578B" w:rsidRDefault="004909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комиссии: </w:t>
      </w:r>
      <w:proofErr w:type="spellStart"/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Муджикова</w:t>
      </w:r>
      <w:proofErr w:type="spellEnd"/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Станиславовна</w:t>
      </w: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B1F40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Булуктинского</w:t>
      </w:r>
      <w:r w:rsidR="00DB1F40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C4578B" w:rsidRDefault="00DB1F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комиссии: </w:t>
      </w:r>
      <w:proofErr w:type="spellStart"/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Кекашкеева</w:t>
      </w:r>
      <w:proofErr w:type="spellEnd"/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Кеэмя</w:t>
      </w:r>
      <w:proofErr w:type="spellEnd"/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Эрдни-Горяевна</w:t>
      </w:r>
      <w:proofErr w:type="spellEnd"/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4578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Ведущий специалист</w:t>
      </w: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Булуктинского</w:t>
      </w: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Калмыкия,</w:t>
      </w:r>
    </w:p>
    <w:p w:rsidR="00247C77" w:rsidRPr="00C4578B" w:rsidRDefault="006457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Горяева Ольга Викторовна</w:t>
      </w:r>
      <w:r w:rsidR="00DB1F40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B1F40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старший бухгалтер-ведущий с</w:t>
      </w:r>
      <w:r w:rsidR="00DB1F40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</w:t>
      </w:r>
      <w:r w:rsidR="00005435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Булуктинского</w:t>
      </w:r>
      <w:r w:rsidR="00DB1F40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</w:t>
      </w:r>
      <w:r w:rsidR="00BE4103"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96C" w:rsidRPr="00645729" w:rsidRDefault="00DB1F4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578B">
        <w:rPr>
          <w:rFonts w:ascii="Times New Roman" w:hAnsi="Times New Roman" w:cs="Times New Roman"/>
          <w:color w:val="000000" w:themeColor="text1"/>
          <w:sz w:val="24"/>
          <w:szCs w:val="24"/>
        </w:rPr>
        <w:t>в присутствии</w:t>
      </w:r>
      <w:r w:rsidR="0049096C" w:rsidRPr="00C4578B">
        <w:rPr>
          <w:color w:val="000000" w:themeColor="text1"/>
        </w:rPr>
        <w:t xml:space="preserve"> </w:t>
      </w:r>
      <w:r w:rsidR="0049096C" w:rsidRPr="00C4578B">
        <w:rPr>
          <w:rFonts w:ascii="Times New Roman" w:hAnsi="Times New Roman" w:cs="Times New Roman"/>
          <w:color w:val="000000" w:themeColor="text1"/>
          <w:sz w:val="24"/>
        </w:rPr>
        <w:t>лица, выявленного в качестве</w:t>
      </w:r>
      <w:r w:rsidR="00645729" w:rsidRPr="00C457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096C" w:rsidRPr="00C4578B">
        <w:rPr>
          <w:rFonts w:ascii="Times New Roman" w:hAnsi="Times New Roman" w:cs="Times New Roman"/>
          <w:color w:val="000000" w:themeColor="text1"/>
          <w:sz w:val="24"/>
        </w:rPr>
        <w:t>правообладателя указанного ранее учтенного</w:t>
      </w:r>
      <w:r w:rsidR="0049096C" w:rsidRPr="00CD067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096C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49096C" w:rsidRPr="00645729" w:rsidRDefault="0049096C" w:rsidP="006457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45729">
        <w:rPr>
          <w:rFonts w:ascii="Times New Roman" w:hAnsi="Times New Roman" w:cs="Times New Roman"/>
          <w:sz w:val="24"/>
        </w:rPr>
        <w:t xml:space="preserve">    При  осмотре  </w:t>
      </w:r>
      <w:proofErr w:type="gramStart"/>
      <w:r w:rsidRPr="00645729">
        <w:rPr>
          <w:rFonts w:ascii="Times New Roman" w:hAnsi="Times New Roman" w:cs="Times New Roman"/>
          <w:sz w:val="24"/>
        </w:rPr>
        <w:t>осуществлена</w:t>
      </w:r>
      <w:proofErr w:type="gramEnd"/>
      <w:r w:rsidRPr="006457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5729">
        <w:rPr>
          <w:rFonts w:ascii="Times New Roman" w:hAnsi="Times New Roman" w:cs="Times New Roman"/>
          <w:sz w:val="24"/>
        </w:rPr>
        <w:t>фотофиксация</w:t>
      </w:r>
      <w:proofErr w:type="spellEnd"/>
      <w:r w:rsidRPr="00645729">
        <w:rPr>
          <w:rFonts w:ascii="Times New Roman" w:hAnsi="Times New Roman" w:cs="Times New Roman"/>
          <w:sz w:val="24"/>
        </w:rPr>
        <w:t xml:space="preserve"> объекта недвижимости. Материалы</w:t>
      </w:r>
    </w:p>
    <w:p w:rsidR="0049096C" w:rsidRPr="00645729" w:rsidRDefault="0049096C" w:rsidP="0064572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645729">
        <w:rPr>
          <w:rFonts w:ascii="Times New Roman" w:hAnsi="Times New Roman" w:cs="Times New Roman"/>
          <w:sz w:val="24"/>
        </w:rPr>
        <w:t>фотофиксации</w:t>
      </w:r>
      <w:proofErr w:type="spellEnd"/>
      <w:r w:rsidRPr="00645729">
        <w:rPr>
          <w:rFonts w:ascii="Times New Roman" w:hAnsi="Times New Roman" w:cs="Times New Roman"/>
          <w:sz w:val="24"/>
        </w:rPr>
        <w:t xml:space="preserve"> прилагаются.</w:t>
      </w:r>
    </w:p>
    <w:p w:rsidR="00267D7A" w:rsidRDefault="00DB1F40" w:rsidP="00DB1F40">
      <w:pPr>
        <w:pStyle w:val="ConsPlusNonformat"/>
        <w:jc w:val="both"/>
      </w:pPr>
      <w:r>
        <w:t xml:space="preserve">    </w:t>
      </w:r>
    </w:p>
    <w:p w:rsidR="00DB1F40" w:rsidRPr="00CD067F" w:rsidRDefault="00DB1F40" w:rsidP="00DB1F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29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визуального осмотра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96C" w:rsidRPr="00CD067F" w:rsidRDefault="0049096C" w:rsidP="00645729">
      <w:pPr>
        <w:pStyle w:val="ConsPlusNonformat"/>
        <w:jc w:val="both"/>
        <w:rPr>
          <w:color w:val="000000" w:themeColor="text1"/>
        </w:rPr>
      </w:pPr>
      <w:r w:rsidRPr="00CD067F">
        <w:rPr>
          <w:color w:val="000000" w:themeColor="text1"/>
        </w:rPr>
        <w:t xml:space="preserve">                 </w:t>
      </w:r>
    </w:p>
    <w:p w:rsidR="0049096C" w:rsidRPr="00CD067F" w:rsidRDefault="004909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результате  проведенного  осмотра  установлено,  что  ранее учтенный</w:t>
      </w:r>
      <w:r w:rsidR="00645729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F40" w:rsidRPr="00CD067F">
        <w:rPr>
          <w:rFonts w:ascii="Times New Roman" w:hAnsi="Times New Roman" w:cs="Times New Roman"/>
          <w:color w:val="000000" w:themeColor="text1"/>
          <w:sz w:val="24"/>
          <w:szCs w:val="24"/>
        </w:rPr>
        <w:t>объект недвижимости существует.</w:t>
      </w:r>
    </w:p>
    <w:p w:rsidR="0049096C" w:rsidRDefault="0049096C">
      <w:pPr>
        <w:pStyle w:val="ConsPlusNonformat"/>
        <w:jc w:val="both"/>
      </w:pPr>
      <w:r>
        <w:t xml:space="preserve">                     </w:t>
      </w:r>
    </w:p>
    <w:p w:rsidR="0049096C" w:rsidRDefault="0049096C">
      <w:pPr>
        <w:pStyle w:val="ConsPlusNormal"/>
        <w:jc w:val="both"/>
      </w:pPr>
    </w:p>
    <w:tbl>
      <w:tblPr>
        <w:tblW w:w="0" w:type="auto"/>
        <w:tblInd w:w="-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340"/>
        <w:gridCol w:w="2570"/>
        <w:gridCol w:w="7"/>
        <w:gridCol w:w="1028"/>
        <w:gridCol w:w="7"/>
        <w:gridCol w:w="3395"/>
        <w:gridCol w:w="7"/>
      </w:tblGrid>
      <w:tr w:rsidR="0049096C" w:rsidRPr="00856C7B" w:rsidTr="00DB1F40"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96C" w:rsidRPr="00645729" w:rsidRDefault="004909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45729">
              <w:rPr>
                <w:rFonts w:ascii="Times New Roman" w:hAnsi="Times New Roman" w:cs="Times New Roman"/>
                <w:sz w:val="24"/>
                <w:szCs w:val="28"/>
              </w:rPr>
              <w:t>Подписи членов комиссии: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6C" w:rsidRDefault="0049096C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6C" w:rsidRDefault="0049096C">
            <w:pPr>
              <w:pStyle w:val="ConsPlusNormal"/>
            </w:pPr>
          </w:p>
        </w:tc>
      </w:tr>
      <w:tr w:rsidR="00EB01FD" w:rsidRPr="00856C7B" w:rsidTr="00DB1F40">
        <w:trPr>
          <w:gridAfter w:val="1"/>
          <w:wAfter w:w="7" w:type="dxa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1FD" w:rsidRPr="00645729" w:rsidRDefault="00EB0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729">
              <w:rPr>
                <w:rFonts w:ascii="Times New Roman" w:hAnsi="Times New Roman" w:cs="Times New Roman"/>
                <w:sz w:val="24"/>
                <w:szCs w:val="28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Pr="00645729" w:rsidRDefault="00EB01FD" w:rsidP="004E4D9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FD" w:rsidRPr="00645729" w:rsidRDefault="00EB01FD" w:rsidP="004E4D9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1FD">
              <w:rPr>
                <w:rFonts w:ascii="Times New Roman" w:hAnsi="Times New Roman" w:cs="Times New Roman"/>
              </w:rPr>
              <w:t>Муджикова</w:t>
            </w:r>
            <w:proofErr w:type="spellEnd"/>
            <w:r w:rsidRPr="00EB01FD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EB01FD" w:rsidRPr="00856C7B" w:rsidTr="00DB1F40">
        <w:trPr>
          <w:gridAfter w:val="1"/>
          <w:wAfter w:w="7" w:type="dxa"/>
          <w:trHeight w:val="79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  <w:p w:rsid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1FD">
              <w:rPr>
                <w:rFonts w:ascii="Times New Roman" w:hAnsi="Times New Roman" w:cs="Times New Roman"/>
              </w:rPr>
              <w:t>Кекашкеева</w:t>
            </w:r>
            <w:proofErr w:type="spellEnd"/>
            <w:r w:rsidRPr="00EB01FD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Pr="00EB01FD">
              <w:rPr>
                <w:rFonts w:ascii="Times New Roman" w:hAnsi="Times New Roman" w:cs="Times New Roman"/>
              </w:rPr>
              <w:t>Э-Г</w:t>
            </w:r>
            <w:proofErr w:type="gramEnd"/>
            <w:r w:rsidRPr="00EB01FD">
              <w:rPr>
                <w:rFonts w:ascii="Times New Roman" w:hAnsi="Times New Roman" w:cs="Times New Roman"/>
              </w:rPr>
              <w:t>.</w:t>
            </w:r>
          </w:p>
        </w:tc>
      </w:tr>
      <w:tr w:rsidR="00EB01FD" w:rsidRPr="00856C7B" w:rsidTr="00DB1F40">
        <w:trPr>
          <w:gridAfter w:val="1"/>
          <w:wAfter w:w="7" w:type="dxa"/>
          <w:trHeight w:val="78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  <w:p w:rsid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FD">
              <w:rPr>
                <w:rFonts w:ascii="Times New Roman" w:hAnsi="Times New Roman" w:cs="Times New Roman"/>
              </w:rPr>
              <w:t>Горяева О.В.</w:t>
            </w:r>
          </w:p>
        </w:tc>
      </w:tr>
      <w:tr w:rsidR="00EB01FD" w:rsidRPr="00856C7B" w:rsidTr="00DB1F40">
        <w:trPr>
          <w:gridAfter w:val="1"/>
          <w:wAfter w:w="7" w:type="dxa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1FD" w:rsidRDefault="00EB01FD" w:rsidP="004E4D9D">
            <w:pPr>
              <w:pStyle w:val="ConsPlusNormal"/>
              <w:jc w:val="center"/>
            </w:pPr>
          </w:p>
        </w:tc>
      </w:tr>
    </w:tbl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sectPr w:rsidR="0049096C" w:rsidSect="00695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24ECB"/>
    <w:rsid w:val="00061908"/>
    <w:rsid w:val="00134985"/>
    <w:rsid w:val="001C51E5"/>
    <w:rsid w:val="00217E31"/>
    <w:rsid w:val="00247C77"/>
    <w:rsid w:val="00267D7A"/>
    <w:rsid w:val="00324B86"/>
    <w:rsid w:val="00380DD8"/>
    <w:rsid w:val="003B29B1"/>
    <w:rsid w:val="004012B1"/>
    <w:rsid w:val="00421FDE"/>
    <w:rsid w:val="0042512B"/>
    <w:rsid w:val="0049096C"/>
    <w:rsid w:val="004C54A3"/>
    <w:rsid w:val="004E4D9D"/>
    <w:rsid w:val="00556272"/>
    <w:rsid w:val="005864C1"/>
    <w:rsid w:val="005C72AF"/>
    <w:rsid w:val="0061492E"/>
    <w:rsid w:val="00645729"/>
    <w:rsid w:val="00695E0D"/>
    <w:rsid w:val="006F2E7D"/>
    <w:rsid w:val="007607D1"/>
    <w:rsid w:val="008048B9"/>
    <w:rsid w:val="00856C7B"/>
    <w:rsid w:val="00860985"/>
    <w:rsid w:val="00865E12"/>
    <w:rsid w:val="008B741C"/>
    <w:rsid w:val="00911DFF"/>
    <w:rsid w:val="009C6FAF"/>
    <w:rsid w:val="00BC26EF"/>
    <w:rsid w:val="00BE4103"/>
    <w:rsid w:val="00C44EA6"/>
    <w:rsid w:val="00C4578B"/>
    <w:rsid w:val="00CD067F"/>
    <w:rsid w:val="00D4553D"/>
    <w:rsid w:val="00DB1F40"/>
    <w:rsid w:val="00DD63A1"/>
    <w:rsid w:val="00DE35C6"/>
    <w:rsid w:val="00EB01FD"/>
    <w:rsid w:val="00F62872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12</cp:revision>
  <dcterms:created xsi:type="dcterms:W3CDTF">2022-11-29T08:14:00Z</dcterms:created>
  <dcterms:modified xsi:type="dcterms:W3CDTF">2022-11-30T12:54:00Z</dcterms:modified>
</cp:coreProperties>
</file>